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965B6" w14:textId="352BC044" w:rsidR="0075365C" w:rsidRDefault="00795C85" w:rsidP="0075365C">
      <w:pPr>
        <w:spacing w:after="0" w:line="240" w:lineRule="auto"/>
      </w:pPr>
      <w:r>
        <w:t>Caring Companion Animal Hospital</w:t>
      </w:r>
      <w:r w:rsidR="001C5B71">
        <w:t xml:space="preserve"> is</w:t>
      </w:r>
      <w:r w:rsidR="00AF5D79">
        <w:t xml:space="preserve"> located </w:t>
      </w:r>
      <w:r>
        <w:t>at</w:t>
      </w:r>
      <w:r w:rsidR="00AF5D79">
        <w:t xml:space="preserve"> from </w:t>
      </w:r>
      <w:r>
        <w:t>2421</w:t>
      </w:r>
      <w:r w:rsidR="00AF5D79">
        <w:t xml:space="preserve"> </w:t>
      </w:r>
      <w:r>
        <w:t>Waterfront</w:t>
      </w:r>
      <w:r w:rsidR="00AF5D79">
        <w:t xml:space="preserve"> </w:t>
      </w:r>
      <w:r>
        <w:t>Boulevard</w:t>
      </w:r>
      <w:r w:rsidR="00AF5D79">
        <w:t xml:space="preserve">, </w:t>
      </w:r>
      <w:r>
        <w:t>Portland</w:t>
      </w:r>
      <w:r w:rsidR="001C0B27">
        <w:t>,</w:t>
      </w:r>
      <w:r w:rsidR="00AF5D79">
        <w:t xml:space="preserve"> </w:t>
      </w:r>
      <w:r>
        <w:t>ME</w:t>
      </w:r>
      <w:r w:rsidR="00CD5B9E">
        <w:t>,</w:t>
      </w:r>
      <w:r w:rsidR="00AF5D79">
        <w:t xml:space="preserve"> </w:t>
      </w:r>
      <w:r>
        <w:t>04103</w:t>
      </w:r>
      <w:r w:rsidR="00AF5D79">
        <w:t xml:space="preserve">. </w:t>
      </w:r>
    </w:p>
    <w:p w14:paraId="566FC963" w14:textId="3AEB3C26" w:rsidR="0075365C" w:rsidRDefault="00AF5D79" w:rsidP="0075365C">
      <w:pPr>
        <w:spacing w:before="120" w:after="0" w:line="240" w:lineRule="auto"/>
      </w:pPr>
      <w:r>
        <w:t xml:space="preserve">Phone: </w:t>
      </w:r>
      <w:r w:rsidR="00795C85">
        <w:t>207</w:t>
      </w:r>
      <w:r>
        <w:t>-555-</w:t>
      </w:r>
      <w:r w:rsidR="00795C85">
        <w:t>0155</w:t>
      </w:r>
      <w:r>
        <w:t xml:space="preserve">. </w:t>
      </w:r>
    </w:p>
    <w:p w14:paraId="198DC5BE" w14:textId="60931451" w:rsidR="0075365C" w:rsidRDefault="0075365C" w:rsidP="0075365C">
      <w:pPr>
        <w:spacing w:after="0" w:line="240" w:lineRule="auto"/>
      </w:pPr>
      <w:r>
        <w:t>Email: info@</w:t>
      </w:r>
      <w:r w:rsidR="00795C85">
        <w:t>caringcompanionah</w:t>
      </w:r>
      <w:r>
        <w:t xml:space="preserve">.com </w:t>
      </w:r>
    </w:p>
    <w:p w14:paraId="6EE7B747" w14:textId="06DB6B7B" w:rsidR="00537904" w:rsidRDefault="0075365C" w:rsidP="0075365C">
      <w:pPr>
        <w:spacing w:after="240" w:line="240" w:lineRule="auto"/>
      </w:pPr>
      <w:r>
        <w:t xml:space="preserve">Website: </w:t>
      </w:r>
      <w:r w:rsidR="00495B1D">
        <w:t>www.</w:t>
      </w:r>
      <w:r w:rsidR="00795C85">
        <w:t>caringcompanionah</w:t>
      </w:r>
      <w:r>
        <w:t>.com</w:t>
      </w:r>
    </w:p>
    <w:p w14:paraId="10BF3690" w14:textId="77777777" w:rsidR="00C666EA" w:rsidRDefault="00C666EA" w:rsidP="00C666EA">
      <w:r>
        <w:t>We know you love your pets. When they need medical attention, you can be confident when you turn to us. Caring Companion Animal Hospital offers full-service care for birds, cats, and dogs.</w:t>
      </w:r>
      <w:r w:rsidRPr="00C666EA">
        <w:t xml:space="preserve"> </w:t>
      </w:r>
    </w:p>
    <w:p w14:paraId="7DD99933" w14:textId="5982FA0A" w:rsidR="00C666EA" w:rsidRDefault="00C666EA" w:rsidP="00C666EA">
      <w:bookmarkStart w:id="0" w:name="_GoBack"/>
      <w:bookmarkEnd w:id="0"/>
      <w:r>
        <w:t xml:space="preserve">Accredited by the American Veterinary Association, you can take comfort knowing that Caring Companion Animal Hospital meets strict guidelines in patient care, surgery, and sanitation. Our staff </w:t>
      </w:r>
      <w:proofErr w:type="gramStart"/>
      <w:r>
        <w:t>is dedicated to providing</w:t>
      </w:r>
      <w:proofErr w:type="gramEnd"/>
      <w:r>
        <w:t xml:space="preserve"> your pet with the highest quality of care and state-of-the-art medical treatment.</w:t>
      </w:r>
    </w:p>
    <w:p w14:paraId="4A6F13E8" w14:textId="402A3A7B" w:rsidR="003341BA" w:rsidRDefault="00E2189C" w:rsidP="007408B9">
      <w:r>
        <w:t>About Us</w:t>
      </w:r>
      <w:r w:rsidR="00C7499E">
        <w:t xml:space="preserve"> (make </w:t>
      </w:r>
      <w:r w:rsidR="009056E5">
        <w:t>the following</w:t>
      </w:r>
      <w:r w:rsidR="00C7499E">
        <w:t xml:space="preserve"> a multilevel list)</w:t>
      </w:r>
    </w:p>
    <w:p w14:paraId="225B8187" w14:textId="445E2254" w:rsidR="007408B9" w:rsidRDefault="00DD7B8D" w:rsidP="00C7499E">
      <w:pPr>
        <w:pStyle w:val="ListParagraph"/>
        <w:numPr>
          <w:ilvl w:val="0"/>
          <w:numId w:val="1"/>
        </w:numPr>
      </w:pPr>
      <w:r>
        <w:t>Hours</w:t>
      </w:r>
      <w:r w:rsidR="00C7499E">
        <w:t xml:space="preserve">: </w:t>
      </w:r>
      <w:r>
        <w:t>Monday, Wednesday, Friday – 7:00 a.m. to 5:00 p.m.; Tuesday, Thursday – 7:00 a.m. to 7:00 p.m.; Saturday – 7:00 a.m. to 1:00 p.m.; Sunday – closed (except for boarding pickup from 5:00 p.m. to 6:00 p.m.)</w:t>
      </w:r>
    </w:p>
    <w:p w14:paraId="2B84CE25" w14:textId="70B21AA7" w:rsidR="007408B9" w:rsidRDefault="00DD7B8D" w:rsidP="0075365C">
      <w:pPr>
        <w:pStyle w:val="ListParagraph"/>
        <w:numPr>
          <w:ilvl w:val="0"/>
          <w:numId w:val="1"/>
        </w:numPr>
      </w:pPr>
      <w:r>
        <w:t>Payments</w:t>
      </w:r>
      <w:r w:rsidR="0075365C">
        <w:t xml:space="preserve">: </w:t>
      </w:r>
      <w:r>
        <w:t>Full payment required at the time services are rendered; Cash, check, credit card, and PayPal accepted</w:t>
      </w:r>
    </w:p>
    <w:p w14:paraId="20E51A77" w14:textId="4486702C" w:rsidR="007408B9" w:rsidRDefault="004B1FAE" w:rsidP="0075365C">
      <w:pPr>
        <w:pStyle w:val="ListParagraph"/>
        <w:numPr>
          <w:ilvl w:val="0"/>
          <w:numId w:val="1"/>
        </w:numPr>
      </w:pPr>
      <w:r>
        <w:t>Discounts</w:t>
      </w:r>
      <w:r w:rsidR="0075365C">
        <w:t xml:space="preserve">: </w:t>
      </w:r>
      <w:r>
        <w:t>Facebook specials, Friends and family referral program, Multi-pet discount, Rewards program, Senior citizen rates</w:t>
      </w:r>
    </w:p>
    <w:p w14:paraId="5CD3144B" w14:textId="7A992428" w:rsidR="00C7499E" w:rsidRDefault="009056E5" w:rsidP="003341BA">
      <w:r>
        <w:t xml:space="preserve">Caring Companion Animal Hospital </w:t>
      </w:r>
      <w:r w:rsidRPr="009056E5">
        <w:t xml:space="preserve">has been operational since </w:t>
      </w:r>
      <w:r>
        <w:t>1995</w:t>
      </w:r>
      <w:r w:rsidRPr="009056E5">
        <w:t>. Our staff of expert veterinarians and skilled support staff have the background to ensure your pet</w:t>
      </w:r>
      <w:r>
        <w:t>s</w:t>
      </w:r>
      <w:r w:rsidRPr="009056E5">
        <w:t xml:space="preserve"> receive the best possible care. </w:t>
      </w:r>
      <w:r>
        <w:t>The</w:t>
      </w:r>
      <w:r w:rsidRPr="009056E5">
        <w:t xml:space="preserve"> table </w:t>
      </w:r>
      <w:r>
        <w:t>below outlines are staff ad days that they are available:</w:t>
      </w:r>
      <w:r w:rsidR="00C7499E">
        <w:t xml:space="preserve"> (</w:t>
      </w:r>
      <w:r>
        <w:t>convert the following list to</w:t>
      </w:r>
      <w:r w:rsidR="00C7499E">
        <w:t xml:space="preserve"> a table)</w:t>
      </w:r>
    </w:p>
    <w:p w14:paraId="28BE6B32" w14:textId="63F5056C" w:rsidR="00C7499E" w:rsidRDefault="00276CD8" w:rsidP="00C7499E">
      <w:pPr>
        <w:pStyle w:val="ListParagraph"/>
        <w:numPr>
          <w:ilvl w:val="0"/>
          <w:numId w:val="6"/>
        </w:numPr>
      </w:pPr>
      <w:r>
        <w:t>Veterinarians: Dr. Dawn Peterson (Monday, Wednesday, Friday) and Dr. Leo Borelli (Tuesday, Thursday, Saturday)</w:t>
      </w:r>
    </w:p>
    <w:p w14:paraId="2C2330DC" w14:textId="707F3EA0" w:rsidR="00C7499E" w:rsidRDefault="00276CD8" w:rsidP="00C7499E">
      <w:pPr>
        <w:pStyle w:val="ListParagraph"/>
        <w:numPr>
          <w:ilvl w:val="0"/>
          <w:numId w:val="6"/>
        </w:numPr>
      </w:pPr>
      <w:r>
        <w:t>Veterinary Technicians: George Adams (Monday, Tuesday, Thursday, Saturday), Latisha Nitz (Tuesday, Wednesday, Friday, Saturday), Amy McGill (Monday, Wednesday, Thursday, Friday)</w:t>
      </w:r>
    </w:p>
    <w:p w14:paraId="5D163DA3" w14:textId="315E6EA7" w:rsidR="00C7499E" w:rsidRDefault="00276CD8" w:rsidP="00C7499E">
      <w:pPr>
        <w:pStyle w:val="ListParagraph"/>
        <w:numPr>
          <w:ilvl w:val="0"/>
          <w:numId w:val="6"/>
        </w:numPr>
      </w:pPr>
      <w:r>
        <w:t xml:space="preserve">Veterinary Assistants: Ed Haas (Monday, Wednesday, Friday), </w:t>
      </w:r>
      <w:r w:rsidR="002467B7">
        <w:t>Min Lee (Tuesday, Thursday, Saturday)</w:t>
      </w:r>
    </w:p>
    <w:p w14:paraId="0EC7DB4E" w14:textId="2DB847C8" w:rsidR="002467B7" w:rsidRDefault="002467B7" w:rsidP="00C7499E">
      <w:pPr>
        <w:pStyle w:val="ListParagraph"/>
        <w:numPr>
          <w:ilvl w:val="0"/>
          <w:numId w:val="6"/>
        </w:numPr>
      </w:pPr>
      <w:r>
        <w:t>Groomers: Timo Gonzales (Monday, Tuesday, Wednesday), Lana Canaan (Tuesday, Wednesday, Thursday)</w:t>
      </w:r>
    </w:p>
    <w:p w14:paraId="7393DD1D" w14:textId="4BC247D4" w:rsidR="006A7804" w:rsidRDefault="006A7804" w:rsidP="003341BA">
      <w:r>
        <w:t xml:space="preserve">Services </w:t>
      </w:r>
      <w:r w:rsidR="00C666EA">
        <w:t xml:space="preserve">We </w:t>
      </w:r>
      <w:r>
        <w:t>Perform</w:t>
      </w:r>
    </w:p>
    <w:p w14:paraId="14EAD24A" w14:textId="7D619366" w:rsidR="009056E5" w:rsidRPr="006A7804" w:rsidRDefault="009056E5" w:rsidP="009056E5">
      <w:pPr>
        <w:pStyle w:val="ListParagraph"/>
        <w:numPr>
          <w:ilvl w:val="0"/>
          <w:numId w:val="6"/>
        </w:numPr>
      </w:pPr>
      <w:r w:rsidRPr="006A7804">
        <w:t>Medical</w:t>
      </w:r>
      <w:r>
        <w:t xml:space="preserve"> services include c</w:t>
      </w:r>
      <w:r w:rsidRPr="006A7804">
        <w:t>ardiology, dermatology, endocrinology, radiology, and rehabilitation</w:t>
      </w:r>
    </w:p>
    <w:p w14:paraId="077A9EF1" w14:textId="58309E54" w:rsidR="006A7804" w:rsidRPr="006A7804" w:rsidRDefault="006A7804" w:rsidP="006A7804">
      <w:pPr>
        <w:pStyle w:val="ListParagraph"/>
        <w:numPr>
          <w:ilvl w:val="0"/>
          <w:numId w:val="6"/>
        </w:numPr>
      </w:pPr>
      <w:r w:rsidRPr="006A7804">
        <w:t>Boarding</w:t>
      </w:r>
      <w:r w:rsidR="009056E5">
        <w:t xml:space="preserve"> facility includes l</w:t>
      </w:r>
      <w:r w:rsidRPr="006A7804">
        <w:t>arge indoor/outdoor pens with heated floors and frequent playtime</w:t>
      </w:r>
    </w:p>
    <w:p w14:paraId="12BBB3E3" w14:textId="09D5F10E" w:rsidR="009056E5" w:rsidRPr="006A7804" w:rsidRDefault="009056E5" w:rsidP="009056E5">
      <w:pPr>
        <w:pStyle w:val="ListParagraph"/>
        <w:numPr>
          <w:ilvl w:val="0"/>
          <w:numId w:val="6"/>
        </w:numPr>
      </w:pPr>
      <w:r w:rsidRPr="006A7804">
        <w:t>Surgical</w:t>
      </w:r>
      <w:r>
        <w:t xml:space="preserve"> procedures include m</w:t>
      </w:r>
      <w:r w:rsidRPr="006A7804">
        <w:t>icrochip implants, neutering/spaying, and orthopedic surgery</w:t>
      </w:r>
    </w:p>
    <w:p w14:paraId="06303E99" w14:textId="1A084DC6" w:rsidR="006A7804" w:rsidRPr="006A7804" w:rsidRDefault="009056E5" w:rsidP="006A7804">
      <w:pPr>
        <w:pStyle w:val="ListParagraph"/>
        <w:numPr>
          <w:ilvl w:val="0"/>
          <w:numId w:val="6"/>
        </w:numPr>
      </w:pPr>
      <w:r>
        <w:t>Care m</w:t>
      </w:r>
      <w:r w:rsidRPr="006A7804">
        <w:t>anagement</w:t>
      </w:r>
      <w:r>
        <w:t xml:space="preserve"> for a</w:t>
      </w:r>
      <w:r w:rsidR="006A7804" w:rsidRPr="006A7804">
        <w:t>llergies, arthritis, cancer, diabetes, thyroid</w:t>
      </w:r>
      <w:r w:rsidRPr="009056E5">
        <w:t xml:space="preserve"> </w:t>
      </w:r>
      <w:r>
        <w:t>and other d</w:t>
      </w:r>
      <w:r w:rsidRPr="006A7804">
        <w:t>isease</w:t>
      </w:r>
      <w:r>
        <w:t>s</w:t>
      </w:r>
    </w:p>
    <w:p w14:paraId="0476E507" w14:textId="331CC56C" w:rsidR="009056E5" w:rsidRPr="006A7804" w:rsidRDefault="009056E5" w:rsidP="009056E5">
      <w:pPr>
        <w:pStyle w:val="ListParagraph"/>
        <w:numPr>
          <w:ilvl w:val="0"/>
          <w:numId w:val="6"/>
        </w:numPr>
      </w:pPr>
      <w:r>
        <w:t>Vaccinations and p</w:t>
      </w:r>
      <w:r w:rsidRPr="006A7804">
        <w:t>reventative</w:t>
      </w:r>
      <w:r>
        <w:t xml:space="preserve"> treatment for f</w:t>
      </w:r>
      <w:r w:rsidRPr="006A7804">
        <w:t>lea, heartworm, and tick</w:t>
      </w:r>
      <w:r>
        <w:t>s</w:t>
      </w:r>
    </w:p>
    <w:p w14:paraId="03DE2C28" w14:textId="7E75217A" w:rsidR="006A7804" w:rsidRPr="006A7804" w:rsidRDefault="006A7804" w:rsidP="006A7804">
      <w:pPr>
        <w:pStyle w:val="ListParagraph"/>
        <w:numPr>
          <w:ilvl w:val="0"/>
          <w:numId w:val="6"/>
        </w:numPr>
      </w:pPr>
      <w:r w:rsidRPr="006A7804">
        <w:t>Grooming</w:t>
      </w:r>
      <w:r w:rsidR="009056E5">
        <w:t xml:space="preserve"> services include</w:t>
      </w:r>
      <w:r w:rsidRPr="006A7804">
        <w:t xml:space="preserve"> </w:t>
      </w:r>
      <w:r w:rsidR="009056E5">
        <w:t>b</w:t>
      </w:r>
      <w:r w:rsidRPr="006A7804">
        <w:t>ath</w:t>
      </w:r>
      <w:r w:rsidR="009056E5">
        <w:t>s</w:t>
      </w:r>
      <w:r w:rsidRPr="006A7804">
        <w:t>, clips and cuts, coat conditioning, dental care, and nail trim</w:t>
      </w:r>
      <w:r w:rsidR="009056E5">
        <w:t>s</w:t>
      </w:r>
    </w:p>
    <w:p w14:paraId="2D110494" w14:textId="6ED166C2" w:rsidR="009056E5" w:rsidRPr="006A7804" w:rsidRDefault="009056E5" w:rsidP="009056E5">
      <w:pPr>
        <w:pStyle w:val="ListParagraph"/>
        <w:numPr>
          <w:ilvl w:val="0"/>
          <w:numId w:val="6"/>
        </w:numPr>
      </w:pPr>
      <w:r w:rsidRPr="006A7804">
        <w:t>Wellness</w:t>
      </w:r>
      <w:r>
        <w:t xml:space="preserve"> checkups include b</w:t>
      </w:r>
      <w:r w:rsidRPr="006A7804">
        <w:t>ehavioral problem guidance, nutritional counseling, and primary care</w:t>
      </w:r>
    </w:p>
    <w:p w14:paraId="408359BE" w14:textId="77777777" w:rsidR="009056E5" w:rsidRDefault="006A7804" w:rsidP="006A7804">
      <w:pPr>
        <w:pStyle w:val="ListParagraph"/>
        <w:numPr>
          <w:ilvl w:val="0"/>
          <w:numId w:val="6"/>
        </w:numPr>
      </w:pPr>
      <w:r w:rsidRPr="006A7804">
        <w:t>Comprehensive onsite lab</w:t>
      </w:r>
    </w:p>
    <w:p w14:paraId="7D50B353" w14:textId="0DCD24C2" w:rsidR="006A7804" w:rsidRPr="006A7804" w:rsidRDefault="009056E5" w:rsidP="006A7804">
      <w:pPr>
        <w:pStyle w:val="ListParagraph"/>
        <w:numPr>
          <w:ilvl w:val="0"/>
          <w:numId w:val="6"/>
        </w:numPr>
      </w:pPr>
      <w:r>
        <w:t xml:space="preserve">Pharmacy with </w:t>
      </w:r>
      <w:r w:rsidR="006A7804" w:rsidRPr="006A7804">
        <w:t>medicated foods and prescriptions</w:t>
      </w:r>
    </w:p>
    <w:p w14:paraId="35732A9D" w14:textId="774A6E92" w:rsidR="00C7499E" w:rsidRDefault="00C7499E" w:rsidP="00C7499E">
      <w:r>
        <w:lastRenderedPageBreak/>
        <w:t xml:space="preserve">Sample </w:t>
      </w:r>
      <w:r w:rsidR="002467B7">
        <w:t>Prices</w:t>
      </w:r>
    </w:p>
    <w:tbl>
      <w:tblPr>
        <w:tblStyle w:val="TableGridLight"/>
        <w:tblW w:w="6223" w:type="dxa"/>
        <w:tblLayout w:type="fixed"/>
        <w:tblLook w:val="0620" w:firstRow="1" w:lastRow="0" w:firstColumn="0" w:lastColumn="0" w:noHBand="1" w:noVBand="1"/>
      </w:tblPr>
      <w:tblGrid>
        <w:gridCol w:w="2113"/>
        <w:gridCol w:w="1370"/>
        <w:gridCol w:w="1370"/>
        <w:gridCol w:w="1370"/>
      </w:tblGrid>
      <w:tr w:rsidR="002467B7" w:rsidRPr="00F728AC" w14:paraId="09E42906" w14:textId="77777777" w:rsidTr="002467B7">
        <w:trPr>
          <w:trHeight w:val="20"/>
        </w:trPr>
        <w:tc>
          <w:tcPr>
            <w:tcW w:w="2113" w:type="dxa"/>
          </w:tcPr>
          <w:p w14:paraId="4BE58953" w14:textId="77777777" w:rsidR="002467B7" w:rsidRPr="00F728AC" w:rsidRDefault="002467B7" w:rsidP="006B7FAD">
            <w:pPr>
              <w:rPr>
                <w:sz w:val="20"/>
              </w:rPr>
            </w:pPr>
          </w:p>
        </w:tc>
        <w:tc>
          <w:tcPr>
            <w:tcW w:w="1370" w:type="dxa"/>
          </w:tcPr>
          <w:p w14:paraId="3FD220AD" w14:textId="77777777" w:rsidR="002467B7" w:rsidRPr="00F728AC" w:rsidRDefault="002467B7" w:rsidP="006B7F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Bird</w:t>
            </w:r>
          </w:p>
        </w:tc>
        <w:tc>
          <w:tcPr>
            <w:tcW w:w="1370" w:type="dxa"/>
          </w:tcPr>
          <w:p w14:paraId="7B3C596C" w14:textId="77777777" w:rsidR="002467B7" w:rsidRPr="00F728AC" w:rsidRDefault="002467B7" w:rsidP="006B7F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Cat</w:t>
            </w:r>
          </w:p>
        </w:tc>
        <w:tc>
          <w:tcPr>
            <w:tcW w:w="1370" w:type="dxa"/>
          </w:tcPr>
          <w:p w14:paraId="553F7680" w14:textId="77777777" w:rsidR="002467B7" w:rsidRPr="00F728AC" w:rsidRDefault="002467B7" w:rsidP="006B7F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Dog</w:t>
            </w:r>
          </w:p>
        </w:tc>
      </w:tr>
      <w:tr w:rsidR="002467B7" w14:paraId="6831873C" w14:textId="77777777" w:rsidTr="002467B7">
        <w:trPr>
          <w:trHeight w:val="20"/>
        </w:trPr>
        <w:tc>
          <w:tcPr>
            <w:tcW w:w="2113" w:type="dxa"/>
          </w:tcPr>
          <w:p w14:paraId="023689C3" w14:textId="77777777" w:rsidR="002467B7" w:rsidRPr="00212FEB" w:rsidRDefault="002467B7" w:rsidP="000C5B11">
            <w:pPr>
              <w:rPr>
                <w:sz w:val="20"/>
              </w:rPr>
            </w:pPr>
            <w:r>
              <w:rPr>
                <w:sz w:val="20"/>
              </w:rPr>
              <w:t>Neuter</w:t>
            </w:r>
          </w:p>
        </w:tc>
        <w:tc>
          <w:tcPr>
            <w:tcW w:w="1370" w:type="dxa"/>
          </w:tcPr>
          <w:p w14:paraId="014FB72A" w14:textId="77777777" w:rsidR="002467B7" w:rsidRDefault="002467B7" w:rsidP="000C5B11">
            <w:pPr>
              <w:jc w:val="center"/>
            </w:pPr>
            <w:r>
              <w:t>N/A</w:t>
            </w:r>
          </w:p>
        </w:tc>
        <w:tc>
          <w:tcPr>
            <w:tcW w:w="1370" w:type="dxa"/>
          </w:tcPr>
          <w:p w14:paraId="6A327803" w14:textId="4109ED16" w:rsidR="002467B7" w:rsidRDefault="002467B7" w:rsidP="000C5B11">
            <w:pPr>
              <w:jc w:val="center"/>
            </w:pPr>
            <w:r>
              <w:t>$</w:t>
            </w:r>
            <w:r>
              <w:t>90</w:t>
            </w:r>
          </w:p>
        </w:tc>
        <w:tc>
          <w:tcPr>
            <w:tcW w:w="1370" w:type="dxa"/>
          </w:tcPr>
          <w:p w14:paraId="2D32ECF1" w14:textId="0DB3BE66" w:rsidR="002467B7" w:rsidRDefault="002467B7" w:rsidP="000C5B11">
            <w:pPr>
              <w:jc w:val="center"/>
            </w:pPr>
            <w:r>
              <w:t>$2</w:t>
            </w:r>
            <w:r>
              <w:t>1</w:t>
            </w:r>
            <w:r>
              <w:t>0</w:t>
            </w:r>
          </w:p>
        </w:tc>
      </w:tr>
      <w:tr w:rsidR="002467B7" w14:paraId="553C4563" w14:textId="77777777" w:rsidTr="002467B7">
        <w:trPr>
          <w:trHeight w:val="20"/>
        </w:trPr>
        <w:tc>
          <w:tcPr>
            <w:tcW w:w="2113" w:type="dxa"/>
          </w:tcPr>
          <w:p w14:paraId="110675F8" w14:textId="77777777" w:rsidR="002467B7" w:rsidRPr="00212FEB" w:rsidRDefault="002467B7" w:rsidP="006B7FAD">
            <w:pPr>
              <w:rPr>
                <w:sz w:val="20"/>
              </w:rPr>
            </w:pPr>
            <w:r>
              <w:rPr>
                <w:sz w:val="20"/>
              </w:rPr>
              <w:t>Boarding (per day)</w:t>
            </w:r>
          </w:p>
        </w:tc>
        <w:tc>
          <w:tcPr>
            <w:tcW w:w="1370" w:type="dxa"/>
          </w:tcPr>
          <w:p w14:paraId="3FE853B5" w14:textId="77777777" w:rsidR="002467B7" w:rsidRDefault="002467B7" w:rsidP="006B7FAD">
            <w:pPr>
              <w:jc w:val="center"/>
            </w:pPr>
            <w:r>
              <w:t>$20</w:t>
            </w:r>
          </w:p>
        </w:tc>
        <w:tc>
          <w:tcPr>
            <w:tcW w:w="1370" w:type="dxa"/>
          </w:tcPr>
          <w:p w14:paraId="4EE00B76" w14:textId="77777777" w:rsidR="002467B7" w:rsidRDefault="002467B7" w:rsidP="006B7FAD">
            <w:pPr>
              <w:jc w:val="center"/>
            </w:pPr>
            <w:r>
              <w:t>$20</w:t>
            </w:r>
          </w:p>
        </w:tc>
        <w:tc>
          <w:tcPr>
            <w:tcW w:w="1370" w:type="dxa"/>
          </w:tcPr>
          <w:p w14:paraId="04249D5D" w14:textId="77777777" w:rsidR="002467B7" w:rsidRDefault="002467B7" w:rsidP="006B7FAD">
            <w:pPr>
              <w:jc w:val="center"/>
            </w:pPr>
            <w:r>
              <w:t>$25</w:t>
            </w:r>
          </w:p>
        </w:tc>
      </w:tr>
      <w:tr w:rsidR="002467B7" w14:paraId="639A8AAA" w14:textId="77777777" w:rsidTr="002467B7">
        <w:trPr>
          <w:trHeight w:val="20"/>
        </w:trPr>
        <w:tc>
          <w:tcPr>
            <w:tcW w:w="2113" w:type="dxa"/>
          </w:tcPr>
          <w:p w14:paraId="043ED4BD" w14:textId="77777777" w:rsidR="002467B7" w:rsidRPr="00212FEB" w:rsidRDefault="002467B7" w:rsidP="006B7FAD">
            <w:pPr>
              <w:rPr>
                <w:sz w:val="20"/>
              </w:rPr>
            </w:pPr>
            <w:r>
              <w:rPr>
                <w:sz w:val="20"/>
              </w:rPr>
              <w:t>Flea bath</w:t>
            </w:r>
          </w:p>
        </w:tc>
        <w:tc>
          <w:tcPr>
            <w:tcW w:w="1370" w:type="dxa"/>
          </w:tcPr>
          <w:p w14:paraId="79740E1B" w14:textId="77777777" w:rsidR="002467B7" w:rsidRDefault="002467B7" w:rsidP="006B7FAD">
            <w:pPr>
              <w:jc w:val="center"/>
            </w:pPr>
            <w:r>
              <w:t>N/A</w:t>
            </w:r>
          </w:p>
        </w:tc>
        <w:tc>
          <w:tcPr>
            <w:tcW w:w="1370" w:type="dxa"/>
          </w:tcPr>
          <w:p w14:paraId="744E0B88" w14:textId="4CC6F4D4" w:rsidR="002467B7" w:rsidRDefault="002467B7" w:rsidP="006B7FAD">
            <w:pPr>
              <w:jc w:val="center"/>
            </w:pPr>
            <w:r>
              <w:t>$</w:t>
            </w:r>
            <w:r>
              <w:t>20</w:t>
            </w:r>
          </w:p>
        </w:tc>
        <w:tc>
          <w:tcPr>
            <w:tcW w:w="1370" w:type="dxa"/>
          </w:tcPr>
          <w:p w14:paraId="711D45A2" w14:textId="44503BCB" w:rsidR="002467B7" w:rsidRDefault="002467B7" w:rsidP="006B7FAD">
            <w:pPr>
              <w:jc w:val="center"/>
            </w:pPr>
            <w:r>
              <w:t>$</w:t>
            </w:r>
            <w:r>
              <w:t>20</w:t>
            </w:r>
          </w:p>
        </w:tc>
      </w:tr>
      <w:tr w:rsidR="002467B7" w14:paraId="4176B253" w14:textId="77777777" w:rsidTr="002467B7">
        <w:trPr>
          <w:trHeight w:val="20"/>
        </w:trPr>
        <w:tc>
          <w:tcPr>
            <w:tcW w:w="2113" w:type="dxa"/>
          </w:tcPr>
          <w:p w14:paraId="5DC11832" w14:textId="77777777" w:rsidR="002467B7" w:rsidRDefault="002467B7" w:rsidP="00B03F95">
            <w:pPr>
              <w:rPr>
                <w:sz w:val="20"/>
              </w:rPr>
            </w:pPr>
            <w:r>
              <w:rPr>
                <w:sz w:val="20"/>
              </w:rPr>
              <w:t>Spay</w:t>
            </w:r>
          </w:p>
        </w:tc>
        <w:tc>
          <w:tcPr>
            <w:tcW w:w="1370" w:type="dxa"/>
          </w:tcPr>
          <w:p w14:paraId="53CA1266" w14:textId="77777777" w:rsidR="002467B7" w:rsidRDefault="002467B7" w:rsidP="00B03F95">
            <w:pPr>
              <w:jc w:val="center"/>
            </w:pPr>
            <w:r>
              <w:t>N/A</w:t>
            </w:r>
          </w:p>
        </w:tc>
        <w:tc>
          <w:tcPr>
            <w:tcW w:w="1370" w:type="dxa"/>
          </w:tcPr>
          <w:p w14:paraId="0A30C3E6" w14:textId="4BDFD68F" w:rsidR="002467B7" w:rsidRDefault="002467B7" w:rsidP="00B03F95">
            <w:pPr>
              <w:jc w:val="center"/>
            </w:pPr>
            <w:r>
              <w:t>$1</w:t>
            </w:r>
            <w:r>
              <w:t>7</w:t>
            </w:r>
            <w:r>
              <w:t>0</w:t>
            </w:r>
          </w:p>
        </w:tc>
        <w:tc>
          <w:tcPr>
            <w:tcW w:w="1370" w:type="dxa"/>
          </w:tcPr>
          <w:p w14:paraId="0BD8172A" w14:textId="0947FAAE" w:rsidR="002467B7" w:rsidRDefault="002467B7" w:rsidP="00B03F95">
            <w:pPr>
              <w:jc w:val="center"/>
            </w:pPr>
            <w:r>
              <w:t>$3</w:t>
            </w:r>
            <w:r>
              <w:t>6</w:t>
            </w:r>
            <w:r>
              <w:t>0</w:t>
            </w:r>
          </w:p>
        </w:tc>
      </w:tr>
      <w:tr w:rsidR="002467B7" w14:paraId="58C56C64" w14:textId="77777777" w:rsidTr="002467B7">
        <w:trPr>
          <w:trHeight w:val="20"/>
        </w:trPr>
        <w:tc>
          <w:tcPr>
            <w:tcW w:w="2113" w:type="dxa"/>
          </w:tcPr>
          <w:p w14:paraId="3AC67F6A" w14:textId="77777777" w:rsidR="002467B7" w:rsidRPr="00212FEB" w:rsidRDefault="002467B7" w:rsidP="006B7FAD">
            <w:pPr>
              <w:rPr>
                <w:sz w:val="20"/>
              </w:rPr>
            </w:pPr>
            <w:r>
              <w:rPr>
                <w:sz w:val="20"/>
              </w:rPr>
              <w:t>Grooming (midsize)</w:t>
            </w:r>
          </w:p>
        </w:tc>
        <w:tc>
          <w:tcPr>
            <w:tcW w:w="1370" w:type="dxa"/>
          </w:tcPr>
          <w:p w14:paraId="6C12CF4F" w14:textId="77777777" w:rsidR="002467B7" w:rsidRDefault="002467B7" w:rsidP="006B7FAD">
            <w:pPr>
              <w:jc w:val="center"/>
            </w:pPr>
            <w:r>
              <w:t>$20</w:t>
            </w:r>
          </w:p>
        </w:tc>
        <w:tc>
          <w:tcPr>
            <w:tcW w:w="1370" w:type="dxa"/>
          </w:tcPr>
          <w:p w14:paraId="28A806AE" w14:textId="2F570B59" w:rsidR="002467B7" w:rsidRDefault="002467B7" w:rsidP="006B7FAD">
            <w:pPr>
              <w:jc w:val="center"/>
            </w:pPr>
            <w:r>
              <w:t>$5</w:t>
            </w:r>
            <w:r>
              <w:t>5</w:t>
            </w:r>
          </w:p>
        </w:tc>
        <w:tc>
          <w:tcPr>
            <w:tcW w:w="1370" w:type="dxa"/>
          </w:tcPr>
          <w:p w14:paraId="51151A26" w14:textId="77777777" w:rsidR="002467B7" w:rsidRDefault="002467B7" w:rsidP="006B7FAD">
            <w:pPr>
              <w:jc w:val="center"/>
            </w:pPr>
            <w:r>
              <w:t>$60</w:t>
            </w:r>
          </w:p>
        </w:tc>
      </w:tr>
      <w:tr w:rsidR="002467B7" w14:paraId="5A37C642" w14:textId="77777777" w:rsidTr="002467B7">
        <w:trPr>
          <w:trHeight w:val="20"/>
        </w:trPr>
        <w:tc>
          <w:tcPr>
            <w:tcW w:w="2113" w:type="dxa"/>
          </w:tcPr>
          <w:p w14:paraId="0BBB54A7" w14:textId="359906D9" w:rsidR="002467B7" w:rsidRPr="00212FEB" w:rsidRDefault="002467B7" w:rsidP="003A0A5C">
            <w:pPr>
              <w:rPr>
                <w:sz w:val="20"/>
              </w:rPr>
            </w:pPr>
            <w:r>
              <w:rPr>
                <w:sz w:val="20"/>
              </w:rPr>
              <w:t>Well</w:t>
            </w:r>
            <w:r>
              <w:rPr>
                <w:sz w:val="20"/>
              </w:rPr>
              <w:t>ness checkup</w:t>
            </w:r>
          </w:p>
        </w:tc>
        <w:tc>
          <w:tcPr>
            <w:tcW w:w="1370" w:type="dxa"/>
          </w:tcPr>
          <w:p w14:paraId="2CAB511A" w14:textId="7953067B" w:rsidR="002467B7" w:rsidRDefault="002467B7" w:rsidP="003A0A5C">
            <w:pPr>
              <w:jc w:val="center"/>
            </w:pPr>
            <w:r>
              <w:t>$</w:t>
            </w:r>
            <w:r>
              <w:t>6</w:t>
            </w:r>
            <w:r>
              <w:t>0</w:t>
            </w:r>
          </w:p>
        </w:tc>
        <w:tc>
          <w:tcPr>
            <w:tcW w:w="1370" w:type="dxa"/>
          </w:tcPr>
          <w:p w14:paraId="43532265" w14:textId="193D893F" w:rsidR="002467B7" w:rsidRDefault="002467B7" w:rsidP="003A0A5C">
            <w:pPr>
              <w:jc w:val="center"/>
            </w:pPr>
            <w:r>
              <w:t>$</w:t>
            </w:r>
            <w:r>
              <w:t>50</w:t>
            </w:r>
          </w:p>
        </w:tc>
        <w:tc>
          <w:tcPr>
            <w:tcW w:w="1370" w:type="dxa"/>
          </w:tcPr>
          <w:p w14:paraId="675B4F43" w14:textId="1875D46E" w:rsidR="002467B7" w:rsidRDefault="002467B7" w:rsidP="003A0A5C">
            <w:pPr>
              <w:jc w:val="center"/>
            </w:pPr>
            <w:r>
              <w:t>$</w:t>
            </w:r>
            <w:r>
              <w:t>50</w:t>
            </w:r>
          </w:p>
        </w:tc>
      </w:tr>
      <w:tr w:rsidR="002467B7" w14:paraId="114DFA08" w14:textId="77777777" w:rsidTr="002467B7">
        <w:trPr>
          <w:trHeight w:val="20"/>
        </w:trPr>
        <w:tc>
          <w:tcPr>
            <w:tcW w:w="2113" w:type="dxa"/>
          </w:tcPr>
          <w:p w14:paraId="28DC286C" w14:textId="22F9927F" w:rsidR="002467B7" w:rsidRPr="00212FEB" w:rsidRDefault="002467B7" w:rsidP="006B7FAD">
            <w:pPr>
              <w:rPr>
                <w:sz w:val="20"/>
              </w:rPr>
            </w:pPr>
            <w:r>
              <w:rPr>
                <w:sz w:val="20"/>
              </w:rPr>
              <w:t>First</w:t>
            </w:r>
            <w:r>
              <w:rPr>
                <w:sz w:val="20"/>
              </w:rPr>
              <w:t xml:space="preserve"> exam</w:t>
            </w:r>
          </w:p>
        </w:tc>
        <w:tc>
          <w:tcPr>
            <w:tcW w:w="1370" w:type="dxa"/>
          </w:tcPr>
          <w:p w14:paraId="210786E3" w14:textId="5B70B8B2" w:rsidR="002467B7" w:rsidRDefault="002467B7" w:rsidP="006B7FAD">
            <w:pPr>
              <w:jc w:val="center"/>
            </w:pPr>
            <w:r>
              <w:t>$</w:t>
            </w:r>
            <w:r>
              <w:t>70</w:t>
            </w:r>
          </w:p>
        </w:tc>
        <w:tc>
          <w:tcPr>
            <w:tcW w:w="1370" w:type="dxa"/>
          </w:tcPr>
          <w:p w14:paraId="38CE692A" w14:textId="2C8E4936" w:rsidR="002467B7" w:rsidRDefault="002467B7" w:rsidP="006B7FAD">
            <w:pPr>
              <w:jc w:val="center"/>
            </w:pPr>
            <w:r>
              <w:t>$</w:t>
            </w:r>
            <w:r>
              <w:t>60</w:t>
            </w:r>
          </w:p>
        </w:tc>
        <w:tc>
          <w:tcPr>
            <w:tcW w:w="1370" w:type="dxa"/>
          </w:tcPr>
          <w:p w14:paraId="61A53AA9" w14:textId="0A4EBCD0" w:rsidR="002467B7" w:rsidRDefault="002467B7" w:rsidP="006B7FAD">
            <w:pPr>
              <w:jc w:val="center"/>
            </w:pPr>
            <w:r>
              <w:t>$</w:t>
            </w:r>
            <w:r>
              <w:t>60</w:t>
            </w:r>
          </w:p>
        </w:tc>
      </w:tr>
      <w:tr w:rsidR="002467B7" w14:paraId="7FBFDBFE" w14:textId="77777777" w:rsidTr="002467B7">
        <w:trPr>
          <w:trHeight w:val="20"/>
        </w:trPr>
        <w:tc>
          <w:tcPr>
            <w:tcW w:w="2113" w:type="dxa"/>
          </w:tcPr>
          <w:p w14:paraId="777DAC51" w14:textId="77777777" w:rsidR="002467B7" w:rsidRPr="00212FEB" w:rsidRDefault="002467B7" w:rsidP="006B7FAD">
            <w:pPr>
              <w:rPr>
                <w:sz w:val="20"/>
              </w:rPr>
            </w:pPr>
            <w:r>
              <w:rPr>
                <w:sz w:val="20"/>
              </w:rPr>
              <w:t>Microchip implant</w:t>
            </w:r>
          </w:p>
        </w:tc>
        <w:tc>
          <w:tcPr>
            <w:tcW w:w="1370" w:type="dxa"/>
          </w:tcPr>
          <w:p w14:paraId="2B488E19" w14:textId="2131329E" w:rsidR="002467B7" w:rsidRDefault="002467B7" w:rsidP="006B7FAD">
            <w:pPr>
              <w:jc w:val="center"/>
            </w:pPr>
            <w:r>
              <w:t>$4</w:t>
            </w:r>
            <w:r>
              <w:t>5</w:t>
            </w:r>
          </w:p>
        </w:tc>
        <w:tc>
          <w:tcPr>
            <w:tcW w:w="1370" w:type="dxa"/>
          </w:tcPr>
          <w:p w14:paraId="19801380" w14:textId="0D662298" w:rsidR="002467B7" w:rsidRDefault="002467B7" w:rsidP="006B7FAD">
            <w:pPr>
              <w:jc w:val="center"/>
            </w:pPr>
            <w:r>
              <w:t>$4</w:t>
            </w:r>
            <w:r>
              <w:t>5</w:t>
            </w:r>
          </w:p>
        </w:tc>
        <w:tc>
          <w:tcPr>
            <w:tcW w:w="1370" w:type="dxa"/>
          </w:tcPr>
          <w:p w14:paraId="6178D4BD" w14:textId="0526C5B4" w:rsidR="002467B7" w:rsidRDefault="002467B7" w:rsidP="006B7FAD">
            <w:pPr>
              <w:jc w:val="center"/>
            </w:pPr>
            <w:r>
              <w:t>$4</w:t>
            </w:r>
            <w:r>
              <w:t>5</w:t>
            </w:r>
          </w:p>
        </w:tc>
      </w:tr>
      <w:tr w:rsidR="002467B7" w14:paraId="5530B54B" w14:textId="77777777" w:rsidTr="002467B7">
        <w:trPr>
          <w:trHeight w:val="20"/>
        </w:trPr>
        <w:tc>
          <w:tcPr>
            <w:tcW w:w="2113" w:type="dxa"/>
          </w:tcPr>
          <w:p w14:paraId="7E67A877" w14:textId="77777777" w:rsidR="002467B7" w:rsidRPr="00212FEB" w:rsidRDefault="002467B7" w:rsidP="006B7FAD">
            <w:pPr>
              <w:rPr>
                <w:sz w:val="20"/>
              </w:rPr>
            </w:pPr>
            <w:r>
              <w:rPr>
                <w:sz w:val="20"/>
              </w:rPr>
              <w:t>Nail trim</w:t>
            </w:r>
          </w:p>
        </w:tc>
        <w:tc>
          <w:tcPr>
            <w:tcW w:w="1370" w:type="dxa"/>
          </w:tcPr>
          <w:p w14:paraId="69B6CD8C" w14:textId="00BF4DCF" w:rsidR="002467B7" w:rsidRDefault="002467B7" w:rsidP="006B7FAD">
            <w:pPr>
              <w:jc w:val="center"/>
            </w:pPr>
            <w:r>
              <w:t>$</w:t>
            </w:r>
            <w:r>
              <w:t>8</w:t>
            </w:r>
          </w:p>
        </w:tc>
        <w:tc>
          <w:tcPr>
            <w:tcW w:w="1370" w:type="dxa"/>
          </w:tcPr>
          <w:p w14:paraId="24F8587D" w14:textId="3C81CA3A" w:rsidR="002467B7" w:rsidRDefault="002467B7" w:rsidP="006B7FAD">
            <w:pPr>
              <w:jc w:val="center"/>
            </w:pPr>
            <w:r>
              <w:t>$1</w:t>
            </w:r>
            <w:r>
              <w:t>4</w:t>
            </w:r>
          </w:p>
        </w:tc>
        <w:tc>
          <w:tcPr>
            <w:tcW w:w="1370" w:type="dxa"/>
          </w:tcPr>
          <w:p w14:paraId="66678B13" w14:textId="2FC1CA39" w:rsidR="002467B7" w:rsidRDefault="002467B7" w:rsidP="006B7FAD">
            <w:pPr>
              <w:jc w:val="center"/>
            </w:pPr>
            <w:r>
              <w:t>$1</w:t>
            </w:r>
            <w:r>
              <w:t>2</w:t>
            </w:r>
          </w:p>
        </w:tc>
      </w:tr>
    </w:tbl>
    <w:p w14:paraId="3EEF189A" w14:textId="21F2CC91" w:rsidR="00C7499E" w:rsidRDefault="00C7499E" w:rsidP="0075365C"/>
    <w:p w14:paraId="4393F9F3" w14:textId="1FD7450C" w:rsidR="00C666EA" w:rsidRDefault="00C666EA" w:rsidP="00C666EA">
      <w:r>
        <w:t>We look forward to serving you and your faithful friends.</w:t>
      </w:r>
    </w:p>
    <w:p w14:paraId="7A9EAA71" w14:textId="77777777" w:rsidR="009056E5" w:rsidRDefault="009056E5" w:rsidP="0075365C"/>
    <w:sectPr w:rsidR="009056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45pt;height:475.45pt" o:bullet="t">
        <v:imagedata r:id="rId1" o:title="aesculab-stab-2400px"/>
      </v:shape>
    </w:pict>
  </w:numPicBullet>
  <w:abstractNum w:abstractNumId="0" w15:restartNumberingAfterBreak="0">
    <w:nsid w:val="05D72B07"/>
    <w:multiLevelType w:val="hybridMultilevel"/>
    <w:tmpl w:val="AAFE6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A088D"/>
    <w:multiLevelType w:val="hybridMultilevel"/>
    <w:tmpl w:val="D5FCE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F4B1F"/>
    <w:multiLevelType w:val="hybridMultilevel"/>
    <w:tmpl w:val="3BB04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1544E7"/>
    <w:multiLevelType w:val="hybridMultilevel"/>
    <w:tmpl w:val="3A982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078C6"/>
    <w:multiLevelType w:val="hybridMultilevel"/>
    <w:tmpl w:val="15165300"/>
    <w:lvl w:ilvl="0" w:tplc="AB927C9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5F431B"/>
    <w:multiLevelType w:val="hybridMultilevel"/>
    <w:tmpl w:val="27F2F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677C49"/>
    <w:multiLevelType w:val="hybridMultilevel"/>
    <w:tmpl w:val="9D345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5F4"/>
    <w:rsid w:val="00124270"/>
    <w:rsid w:val="001C0B27"/>
    <w:rsid w:val="001C5B71"/>
    <w:rsid w:val="001E53AE"/>
    <w:rsid w:val="0023396C"/>
    <w:rsid w:val="002467B7"/>
    <w:rsid w:val="00276CD8"/>
    <w:rsid w:val="002977D2"/>
    <w:rsid w:val="002B4A64"/>
    <w:rsid w:val="002D2FC5"/>
    <w:rsid w:val="002F22E9"/>
    <w:rsid w:val="003341BA"/>
    <w:rsid w:val="003751BC"/>
    <w:rsid w:val="003845F4"/>
    <w:rsid w:val="003D1247"/>
    <w:rsid w:val="003E4D0C"/>
    <w:rsid w:val="00421C2D"/>
    <w:rsid w:val="0045766C"/>
    <w:rsid w:val="0047768F"/>
    <w:rsid w:val="00495B1D"/>
    <w:rsid w:val="004A76F6"/>
    <w:rsid w:val="004B1FAE"/>
    <w:rsid w:val="004C37E4"/>
    <w:rsid w:val="00537904"/>
    <w:rsid w:val="006477B9"/>
    <w:rsid w:val="006A7804"/>
    <w:rsid w:val="007022A0"/>
    <w:rsid w:val="00716320"/>
    <w:rsid w:val="007408B9"/>
    <w:rsid w:val="0075365C"/>
    <w:rsid w:val="00761211"/>
    <w:rsid w:val="007903EA"/>
    <w:rsid w:val="00795C85"/>
    <w:rsid w:val="007E77FE"/>
    <w:rsid w:val="007E78BE"/>
    <w:rsid w:val="007F5A1F"/>
    <w:rsid w:val="009056E5"/>
    <w:rsid w:val="009E04C4"/>
    <w:rsid w:val="00A27DA1"/>
    <w:rsid w:val="00A31358"/>
    <w:rsid w:val="00A56CB7"/>
    <w:rsid w:val="00A91EFE"/>
    <w:rsid w:val="00AA29A7"/>
    <w:rsid w:val="00AE1532"/>
    <w:rsid w:val="00AF5D79"/>
    <w:rsid w:val="00B118BD"/>
    <w:rsid w:val="00B54E14"/>
    <w:rsid w:val="00C666EA"/>
    <w:rsid w:val="00C715DF"/>
    <w:rsid w:val="00C7499E"/>
    <w:rsid w:val="00C97F84"/>
    <w:rsid w:val="00CD5B9E"/>
    <w:rsid w:val="00D25E5F"/>
    <w:rsid w:val="00DB1895"/>
    <w:rsid w:val="00DD7B8D"/>
    <w:rsid w:val="00E2189C"/>
    <w:rsid w:val="00E24ADE"/>
    <w:rsid w:val="00EC3582"/>
    <w:rsid w:val="00F143F0"/>
    <w:rsid w:val="00F5448C"/>
    <w:rsid w:val="00F655E4"/>
    <w:rsid w:val="00FB0245"/>
    <w:rsid w:val="00FC02F1"/>
    <w:rsid w:val="00FD28D3"/>
    <w:rsid w:val="00FE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EE17E"/>
  <w15:chartTrackingRefBased/>
  <w15:docId w15:val="{347331BC-6B34-429B-9DAC-3F53A3159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41BA"/>
    <w:pPr>
      <w:ind w:left="720"/>
      <w:contextualSpacing/>
    </w:pPr>
  </w:style>
  <w:style w:type="table" w:styleId="TableGrid">
    <w:name w:val="Table Grid"/>
    <w:basedOn w:val="TableNormal"/>
    <w:uiPriority w:val="39"/>
    <w:rsid w:val="002D2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91EFE"/>
    <w:rPr>
      <w:color w:val="0563C1" w:themeColor="hyperlink"/>
      <w:u w:val="single"/>
    </w:rPr>
  </w:style>
  <w:style w:type="table" w:styleId="GridTable5Dark-Accent2">
    <w:name w:val="Grid Table 5 Dark Accent 2"/>
    <w:basedOn w:val="TableNormal"/>
    <w:uiPriority w:val="50"/>
    <w:rsid w:val="00C7499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903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03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03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03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03E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3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3EA"/>
    <w:rPr>
      <w:rFonts w:ascii="Segoe UI" w:hAnsi="Segoe UI" w:cs="Segoe UI"/>
      <w:sz w:val="18"/>
      <w:szCs w:val="18"/>
    </w:rPr>
  </w:style>
  <w:style w:type="table" w:customStyle="1" w:styleId="GridTable4-Accent41">
    <w:name w:val="Grid Table 4 - Accent 41"/>
    <w:basedOn w:val="TableNormal"/>
    <w:uiPriority w:val="49"/>
    <w:rsid w:val="002467B7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GridLight">
    <w:name w:val="Grid Table Light"/>
    <w:basedOn w:val="TableNormal"/>
    <w:uiPriority w:val="40"/>
    <w:rsid w:val="002467B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Your Name</cp:lastModifiedBy>
  <cp:revision>8</cp:revision>
  <cp:lastPrinted>2015-12-11T14:37:00Z</cp:lastPrinted>
  <dcterms:created xsi:type="dcterms:W3CDTF">2018-10-01T03:32:00Z</dcterms:created>
  <dcterms:modified xsi:type="dcterms:W3CDTF">2018-10-01T05:11:00Z</dcterms:modified>
</cp:coreProperties>
</file>